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08"/>
        <w:gridCol w:w="4968"/>
      </w:tblGrid>
      <w:tr w:rsidR="00142DD0" w:rsidTr="00142DD0">
        <w:tc>
          <w:tcPr>
            <w:tcW w:w="4608" w:type="dxa"/>
          </w:tcPr>
          <w:p w:rsidR="00142DD0" w:rsidRPr="00142DD0" w:rsidRDefault="00142DD0" w:rsidP="00142DD0">
            <w:pPr>
              <w:rPr>
                <w:i/>
                <w:u w:val="single"/>
              </w:rPr>
            </w:pPr>
            <w:r w:rsidRPr="00142DD0">
              <w:rPr>
                <w:i/>
                <w:u w:val="single"/>
              </w:rPr>
              <w:t>Observation Notes</w:t>
            </w:r>
          </w:p>
        </w:tc>
        <w:tc>
          <w:tcPr>
            <w:tcW w:w="4968" w:type="dxa"/>
          </w:tcPr>
          <w:p w:rsidR="00142DD0" w:rsidRPr="00142DD0" w:rsidRDefault="00142DD0" w:rsidP="00142DD0">
            <w:pPr>
              <w:rPr>
                <w:i/>
                <w:u w:val="single"/>
              </w:rPr>
            </w:pPr>
            <w:r w:rsidRPr="00142DD0">
              <w:rPr>
                <w:i/>
                <w:u w:val="single"/>
              </w:rPr>
              <w:t>Evaluation Criteria</w:t>
            </w:r>
          </w:p>
        </w:tc>
      </w:tr>
      <w:tr w:rsidR="00142DD0" w:rsidTr="00142DD0">
        <w:tc>
          <w:tcPr>
            <w:tcW w:w="4608" w:type="dxa"/>
          </w:tcPr>
          <w:p w:rsidR="00142DD0" w:rsidRPr="00142DD0" w:rsidRDefault="00142DD0" w:rsidP="00142DD0">
            <w:r w:rsidRPr="00142DD0">
              <w:t xml:space="preserve">5:35 T. begins lesson by notifying class verbally and with snazzy </w:t>
            </w:r>
            <w:proofErr w:type="spellStart"/>
            <w:r w:rsidRPr="00142DD0">
              <w:t>Powerpoint</w:t>
            </w:r>
            <w:proofErr w:type="spellEnd"/>
            <w:r w:rsidRPr="00142DD0">
              <w:t xml:space="preserve"> presentation that there are three objectives for today’s lesson: Understanding how to distinguish between evaluation and discipline, knowing the 3 evaluation steps, and understanding importance of strategy with discipline.  </w:t>
            </w:r>
          </w:p>
          <w:p w:rsidR="00142DD0" w:rsidRDefault="00142DD0" w:rsidP="00142DD0">
            <w:r w:rsidRPr="00142DD0">
              <w:t xml:space="preserve">--Observable Lesson </w:t>
            </w:r>
            <w:proofErr w:type="spellStart"/>
            <w:r w:rsidRPr="00142DD0">
              <w:t>Obj’s</w:t>
            </w:r>
            <w:proofErr w:type="spellEnd"/>
            <w:r w:rsidRPr="00142DD0">
              <w:t xml:space="preserve">—Nice </w:t>
            </w:r>
          </w:p>
          <w:p w:rsidR="00142DD0" w:rsidRPr="00142DD0" w:rsidRDefault="00142DD0" w:rsidP="00142DD0"/>
          <w:p w:rsidR="00142DD0" w:rsidRPr="00142DD0" w:rsidRDefault="00142DD0" w:rsidP="00142DD0">
            <w:proofErr w:type="gramStart"/>
            <w:r w:rsidRPr="00142DD0">
              <w:t>5.45  T</w:t>
            </w:r>
            <w:proofErr w:type="gramEnd"/>
            <w:r w:rsidRPr="00142DD0">
              <w:t xml:space="preserve">. uses varied activities such as funny pictures to help students understand desired outcome.  </w:t>
            </w:r>
          </w:p>
          <w:p w:rsidR="00142DD0" w:rsidRDefault="00142DD0" w:rsidP="00142DD0">
            <w:r w:rsidRPr="00142DD0">
              <w:tab/>
              <w:t xml:space="preserve">  --Excellent job </w:t>
            </w:r>
          </w:p>
          <w:p w:rsidR="00142DD0" w:rsidRPr="00142DD0" w:rsidRDefault="00142DD0" w:rsidP="00142DD0"/>
          <w:p w:rsidR="00142DD0" w:rsidRPr="00142DD0" w:rsidRDefault="00142DD0" w:rsidP="00142DD0">
            <w:r w:rsidRPr="00142DD0">
              <w:t>5:45-6:45 T. makes everyone in classroom understand that they can be humiliated just as easily as Tiger Woods if they don’t laugh at Teacher’s stupid jokes.</w:t>
            </w:r>
          </w:p>
          <w:p w:rsidR="00142DD0" w:rsidRDefault="00142DD0" w:rsidP="00142DD0">
            <w:r w:rsidRPr="00142DD0">
              <w:t xml:space="preserve">          --Nicely done. </w:t>
            </w:r>
          </w:p>
          <w:p w:rsidR="00142DD0" w:rsidRPr="00142DD0" w:rsidRDefault="00142DD0" w:rsidP="00142DD0"/>
          <w:p w:rsidR="00142DD0" w:rsidRPr="00142DD0" w:rsidRDefault="00142DD0" w:rsidP="00142DD0">
            <w:r w:rsidRPr="00142DD0">
              <w:t>5:30 to 7:00 By this point in the lesson, at least half the students have felt respected enough to ask a question.  T. has been repeatedly telling students that they are asking good questions, even though it is painfully obvious that they are really dumb questions.</w:t>
            </w:r>
          </w:p>
          <w:p w:rsidR="00142DD0" w:rsidRPr="00142DD0" w:rsidRDefault="00142DD0" w:rsidP="00142DD0">
            <w:r w:rsidRPr="00142DD0">
              <w:t xml:space="preserve">         -Wow—You are the </w:t>
            </w:r>
            <w:proofErr w:type="spellStart"/>
            <w:r w:rsidRPr="00142DD0">
              <w:t>bestest</w:t>
            </w:r>
            <w:proofErr w:type="spellEnd"/>
            <w:r w:rsidRPr="00142DD0">
              <w:t xml:space="preserve"> ever </w:t>
            </w:r>
          </w:p>
          <w:p w:rsidR="00142DD0" w:rsidRDefault="00142DD0"/>
        </w:tc>
        <w:tc>
          <w:tcPr>
            <w:tcW w:w="4968" w:type="dxa"/>
          </w:tcPr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  <w:u w:val="single"/>
              </w:rPr>
              <w:t>INSTRUCTIONAL SKILLS</w:t>
            </w:r>
            <w:r w:rsidRPr="00142DD0">
              <w:rPr>
                <w:sz w:val="20"/>
                <w:szCs w:val="20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Observable</w:t>
            </w:r>
            <w:r w:rsidRPr="00142DD0">
              <w:rPr>
                <w:sz w:val="20"/>
                <w:szCs w:val="20"/>
              </w:rPr>
              <w:t xml:space="preserve"> lesson objectives</w:t>
            </w:r>
          </w:p>
          <w:p w:rsidR="00000000" w:rsidRPr="00142DD0" w:rsidRDefault="00142DD0" w:rsidP="00142D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Objectives provide measurement of student achievement</w:t>
            </w:r>
          </w:p>
          <w:p w:rsidR="00000000" w:rsidRPr="00142DD0" w:rsidRDefault="00142DD0" w:rsidP="00142D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Objectives are appropriate to content, learners, and setting</w:t>
            </w:r>
          </w:p>
          <w:p w:rsidR="00000000" w:rsidRPr="00142DD0" w:rsidRDefault="00142DD0" w:rsidP="00142D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Lesson objectives were obtained</w:t>
            </w:r>
          </w:p>
          <w:p w:rsidR="00000000" w:rsidRPr="00142DD0" w:rsidRDefault="00142DD0" w:rsidP="00142D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Utilizes and develops measurable devices for evalua</w:t>
            </w:r>
            <w:r w:rsidRPr="00142DD0">
              <w:rPr>
                <w:sz w:val="20"/>
                <w:szCs w:val="20"/>
              </w:rPr>
              <w:t>tion of students</w:t>
            </w:r>
          </w:p>
          <w:p w:rsidR="00000000" w:rsidRPr="00142DD0" w:rsidRDefault="00142DD0" w:rsidP="00142D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Provides and employs appropriate instructional materials</w:t>
            </w:r>
          </w:p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  <w:u w:val="single"/>
              </w:rPr>
              <w:t>CLASSROOM MANAGEMENT</w:t>
            </w:r>
            <w:r w:rsidRPr="00142DD0">
              <w:rPr>
                <w:sz w:val="20"/>
                <w:szCs w:val="20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Appropriate, effective classroom control procedures</w:t>
            </w:r>
          </w:p>
          <w:p w:rsidR="00000000" w:rsidRPr="00142DD0" w:rsidRDefault="00142DD0" w:rsidP="00142DD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Varied activities that lead to desired outcomes</w:t>
            </w:r>
          </w:p>
          <w:p w:rsidR="00000000" w:rsidRPr="00142DD0" w:rsidRDefault="00142DD0" w:rsidP="00142DD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Physical arrangement facilitates learning</w:t>
            </w:r>
          </w:p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  <w:u w:val="single"/>
              </w:rPr>
              <w:t>PROFESSIONAL PREPARATION AND SCHOLARSHIP</w:t>
            </w:r>
            <w:r w:rsidRPr="00142DD0">
              <w:rPr>
                <w:sz w:val="20"/>
                <w:szCs w:val="20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Accepts his/her share of responsibility for preparation</w:t>
            </w:r>
          </w:p>
          <w:p w:rsidR="00000000" w:rsidRPr="00142DD0" w:rsidRDefault="00142DD0" w:rsidP="00142DD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Supports and participates in activities to develop professional skills</w:t>
            </w:r>
          </w:p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  <w:u w:val="single"/>
              </w:rPr>
              <w:t>EFFORT TOWARD IMPROVEMENT WHEN NEEDED</w:t>
            </w:r>
            <w:r w:rsidRPr="00142DD0">
              <w:rPr>
                <w:sz w:val="20"/>
                <w:szCs w:val="20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Accepts constructive criticism and works toward improvement</w:t>
            </w:r>
          </w:p>
          <w:p w:rsidR="00000000" w:rsidRPr="00142DD0" w:rsidRDefault="00142DD0" w:rsidP="00142DD0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Participates in self assessment/evaluation</w:t>
            </w:r>
          </w:p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  <w:u w:val="single"/>
              </w:rPr>
              <w:t xml:space="preserve">HANDLING OF STUDENT DISCIPLINE </w:t>
            </w:r>
          </w:p>
          <w:p w:rsidR="00000000" w:rsidRPr="00142DD0" w:rsidRDefault="00142DD0" w:rsidP="00142DD0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Disciplines students in a fair and consistent manner</w:t>
            </w:r>
          </w:p>
          <w:p w:rsidR="00000000" w:rsidRPr="00142DD0" w:rsidRDefault="00142DD0" w:rsidP="00142DD0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 xml:space="preserve">Follows District policies concerning discipline </w:t>
            </w:r>
          </w:p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 </w:t>
            </w:r>
            <w:r w:rsidRPr="00142DD0">
              <w:rPr>
                <w:sz w:val="20"/>
                <w:szCs w:val="20"/>
                <w:u w:val="single"/>
              </w:rPr>
              <w:t>INTEREST IN TEACHING PUPILS</w:t>
            </w:r>
            <w:r w:rsidRPr="00142DD0">
              <w:rPr>
                <w:sz w:val="20"/>
                <w:szCs w:val="20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 xml:space="preserve">Aware of levels of student interest and </w:t>
            </w:r>
            <w:r w:rsidRPr="00142DD0">
              <w:rPr>
                <w:sz w:val="20"/>
                <w:szCs w:val="20"/>
              </w:rPr>
              <w:t>experience</w:t>
            </w:r>
            <w:r w:rsidRPr="00142DD0">
              <w:rPr>
                <w:sz w:val="20"/>
                <w:szCs w:val="20"/>
                <w:u w:val="single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Demonstrates mutual respect for students</w:t>
            </w:r>
            <w:r w:rsidRPr="00142DD0">
              <w:rPr>
                <w:sz w:val="20"/>
                <w:szCs w:val="20"/>
                <w:u w:val="single"/>
              </w:rPr>
              <w:t xml:space="preserve"> </w:t>
            </w:r>
          </w:p>
          <w:p w:rsidR="00000000" w:rsidRPr="00142DD0" w:rsidRDefault="00142DD0" w:rsidP="00142DD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Has empathy for pupils with differing learning styles</w:t>
            </w:r>
          </w:p>
          <w:p w:rsidR="00000000" w:rsidRPr="00142DD0" w:rsidRDefault="00142DD0" w:rsidP="00142DD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Tactful in dealing with students</w:t>
            </w:r>
          </w:p>
          <w:p w:rsidR="00142DD0" w:rsidRPr="00142DD0" w:rsidRDefault="00142DD0" w:rsidP="00142DD0">
            <w:p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  <w:u w:val="single"/>
              </w:rPr>
              <w:t>KNOWLEDGE OF SUBJECT MATTER</w:t>
            </w:r>
          </w:p>
          <w:p w:rsidR="00000000" w:rsidRPr="00142DD0" w:rsidRDefault="00142DD0" w:rsidP="00142DD0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42DD0">
              <w:rPr>
                <w:sz w:val="20"/>
                <w:szCs w:val="20"/>
              </w:rPr>
              <w:t>Recognizes the relationship between his/her subject matter and others</w:t>
            </w:r>
          </w:p>
          <w:p w:rsidR="00142DD0" w:rsidRPr="00142DD0" w:rsidRDefault="00142DD0">
            <w:pPr>
              <w:rPr>
                <w:sz w:val="20"/>
                <w:szCs w:val="20"/>
              </w:rPr>
            </w:pPr>
          </w:p>
        </w:tc>
      </w:tr>
    </w:tbl>
    <w:p w:rsidR="00142DD0" w:rsidRDefault="00142DD0"/>
    <w:sectPr w:rsidR="00142DD0" w:rsidSect="00474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2E39"/>
    <w:multiLevelType w:val="hybridMultilevel"/>
    <w:tmpl w:val="FF3066BE"/>
    <w:lvl w:ilvl="0" w:tplc="00D67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D64E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38B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E47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DE9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968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EC7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F02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78A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8AC0EDE"/>
    <w:multiLevelType w:val="hybridMultilevel"/>
    <w:tmpl w:val="009E20BC"/>
    <w:lvl w:ilvl="0" w:tplc="537C4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DAC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18F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5A7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8E7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B01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585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7E2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64C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8F2755B"/>
    <w:multiLevelType w:val="hybridMultilevel"/>
    <w:tmpl w:val="D19C0D7C"/>
    <w:lvl w:ilvl="0" w:tplc="D03046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6D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028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1C2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E6E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769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D09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48D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221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FA66F5"/>
    <w:multiLevelType w:val="hybridMultilevel"/>
    <w:tmpl w:val="2EC0F722"/>
    <w:lvl w:ilvl="0" w:tplc="73981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78EC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D67C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C20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D08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B89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BAD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ACC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A2D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5E767BD"/>
    <w:multiLevelType w:val="hybridMultilevel"/>
    <w:tmpl w:val="9AE6CF0E"/>
    <w:lvl w:ilvl="0" w:tplc="C8585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2A9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FC77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3EE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38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FAA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70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144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3A3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32C4BFA"/>
    <w:multiLevelType w:val="hybridMultilevel"/>
    <w:tmpl w:val="10085298"/>
    <w:lvl w:ilvl="0" w:tplc="FA0C6A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22D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700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E0AF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6A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C8F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820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545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FEF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87E093A"/>
    <w:multiLevelType w:val="hybridMultilevel"/>
    <w:tmpl w:val="655036A2"/>
    <w:lvl w:ilvl="0" w:tplc="6E68F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1CF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B40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A4D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F4E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D84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586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60B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7A5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42DD0"/>
    <w:rsid w:val="00142DD0"/>
    <w:rsid w:val="0047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C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2D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833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35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683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84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492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807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453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7946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831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383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78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622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444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996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76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878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646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3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75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5129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Howard</dc:creator>
  <cp:keywords/>
  <dc:description/>
  <cp:lastModifiedBy>Jim Howard</cp:lastModifiedBy>
  <cp:revision>2</cp:revision>
  <dcterms:created xsi:type="dcterms:W3CDTF">2010-03-27T07:33:00Z</dcterms:created>
  <dcterms:modified xsi:type="dcterms:W3CDTF">2010-03-27T07:33:00Z</dcterms:modified>
</cp:coreProperties>
</file>